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29AA4F" w14:textId="77777777" w:rsidR="002F34C0" w:rsidRDefault="002F34C0" w:rsidP="002F34C0">
      <w:pPr>
        <w:pStyle w:val="Default"/>
      </w:pPr>
    </w:p>
    <w:p w14:paraId="26775445" w14:textId="78FBB7BB" w:rsidR="002F34C0" w:rsidRDefault="002F34C0" w:rsidP="002F34C0">
      <w:pPr>
        <w:pStyle w:val="Default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Opis zadania</w:t>
      </w:r>
    </w:p>
    <w:p w14:paraId="1708DC97" w14:textId="77777777" w:rsidR="002F34C0" w:rsidRDefault="002F34C0" w:rsidP="002F34C0">
      <w:pPr>
        <w:pStyle w:val="Default"/>
        <w:rPr>
          <w:sz w:val="32"/>
          <w:szCs w:val="32"/>
        </w:rPr>
      </w:pPr>
    </w:p>
    <w:p w14:paraId="4AE89E0D" w14:textId="71B21A17" w:rsidR="002F34C0" w:rsidRDefault="002F34C0" w:rsidP="002F34C0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Przedmiotem zamówienia </w:t>
      </w:r>
      <w:r>
        <w:rPr>
          <w:sz w:val="22"/>
          <w:szCs w:val="22"/>
        </w:rPr>
        <w:t>p</w:t>
      </w:r>
      <w:r w:rsidRPr="002F34C0">
        <w:rPr>
          <w:sz w:val="22"/>
          <w:szCs w:val="22"/>
        </w:rPr>
        <w:t>rzebudowa ulic o łącznej długości 1,057km na osiedlu mieszkaniowym w Fałkowie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>poprzez zmianę nawierzchni z tłuczniowej na nawierzchnię utwardzoną z masy bitumicznej o szerokości 5</w:t>
      </w:r>
      <w:r>
        <w:rPr>
          <w:sz w:val="22"/>
          <w:szCs w:val="22"/>
        </w:rPr>
        <w:t>,5</w:t>
      </w:r>
      <w:r>
        <w:rPr>
          <w:sz w:val="22"/>
          <w:szCs w:val="22"/>
        </w:rPr>
        <w:t xml:space="preserve"> mb wraz plac</w:t>
      </w:r>
      <w:r>
        <w:rPr>
          <w:sz w:val="22"/>
          <w:szCs w:val="22"/>
        </w:rPr>
        <w:t>ami</w:t>
      </w:r>
      <w:r>
        <w:rPr>
          <w:sz w:val="22"/>
          <w:szCs w:val="22"/>
        </w:rPr>
        <w:t xml:space="preserve"> do zawracania i dwustronnymi poboczami o szerokości 0,75m </w:t>
      </w:r>
    </w:p>
    <w:p w14:paraId="59044165" w14:textId="77777777" w:rsidR="002F34C0" w:rsidRDefault="002F34C0" w:rsidP="002F34C0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Jako materiał pomocniczy przedstawiony jest przedmiar robót budowlanych, na podstawie którego należy przygotować kosztorys ofertowy i dostarczyć go przed podpisaniem umowy. </w:t>
      </w:r>
    </w:p>
    <w:p w14:paraId="134DB662" w14:textId="77777777" w:rsidR="002F34C0" w:rsidRDefault="002F34C0" w:rsidP="002F34C0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Zakres robót/Przedmiar obejmuje: </w:t>
      </w:r>
    </w:p>
    <w:p w14:paraId="275A764A" w14:textId="77777777" w:rsidR="002F34C0" w:rsidRDefault="002F34C0" w:rsidP="002F34C0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a) roboty pomiarowe </w:t>
      </w:r>
    </w:p>
    <w:p w14:paraId="5478C08F" w14:textId="77777777" w:rsidR="002F34C0" w:rsidRDefault="002F34C0" w:rsidP="002F34C0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b) roboty ziemne-przygotowanie terenu, w tym: </w:t>
      </w:r>
    </w:p>
    <w:p w14:paraId="37801953" w14:textId="77777777" w:rsidR="002F34C0" w:rsidRDefault="002F34C0" w:rsidP="002F34C0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- mechaniczne profilowanie i zagęszczenie podłoża </w:t>
      </w:r>
    </w:p>
    <w:p w14:paraId="485843CB" w14:textId="6321631C" w:rsidR="002F34C0" w:rsidRDefault="002F34C0" w:rsidP="002F34C0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- wyrównanie istniejącej podbudowy tłuczniem kamiennym o grubości warstwy </w:t>
      </w:r>
      <w:r>
        <w:rPr>
          <w:sz w:val="22"/>
          <w:szCs w:val="22"/>
        </w:rPr>
        <w:t>8</w:t>
      </w:r>
      <w:r>
        <w:rPr>
          <w:sz w:val="22"/>
          <w:szCs w:val="22"/>
        </w:rPr>
        <w:t xml:space="preserve">cm po zagęszczeniu </w:t>
      </w:r>
    </w:p>
    <w:p w14:paraId="7D2D96E3" w14:textId="77777777" w:rsidR="002F34C0" w:rsidRDefault="002F34C0" w:rsidP="002F34C0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c) nawierzchnie, w tym: </w:t>
      </w:r>
    </w:p>
    <w:p w14:paraId="590281FE" w14:textId="1087D7B3" w:rsidR="002F34C0" w:rsidRDefault="002F34C0" w:rsidP="002F34C0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- wykonanie nawierzchni z mieszanki mineralno-bitumicznej </w:t>
      </w:r>
      <w:r>
        <w:rPr>
          <w:sz w:val="22"/>
          <w:szCs w:val="22"/>
        </w:rPr>
        <w:t xml:space="preserve">– warstwa wiążąca </w:t>
      </w:r>
      <w:r>
        <w:rPr>
          <w:sz w:val="22"/>
          <w:szCs w:val="22"/>
        </w:rPr>
        <w:t xml:space="preserve">o grubości </w:t>
      </w:r>
      <w:r>
        <w:rPr>
          <w:sz w:val="22"/>
          <w:szCs w:val="22"/>
        </w:rPr>
        <w:t>5</w:t>
      </w:r>
      <w:r>
        <w:rPr>
          <w:sz w:val="22"/>
          <w:szCs w:val="22"/>
        </w:rPr>
        <w:t xml:space="preserve"> cm </w:t>
      </w:r>
    </w:p>
    <w:p w14:paraId="466AA8EC" w14:textId="787760ED" w:rsidR="002F34C0" w:rsidRDefault="002F34C0" w:rsidP="002F34C0">
      <w:pPr>
        <w:pStyle w:val="Default"/>
        <w:rPr>
          <w:sz w:val="22"/>
          <w:szCs w:val="22"/>
        </w:rPr>
      </w:pPr>
      <w:r w:rsidRPr="002F34C0">
        <w:rPr>
          <w:sz w:val="22"/>
          <w:szCs w:val="22"/>
        </w:rPr>
        <w:t xml:space="preserve">- wykonanie nawierzchni z mieszanki mineralno-bitumicznej – warstwa </w:t>
      </w:r>
      <w:r>
        <w:rPr>
          <w:sz w:val="22"/>
          <w:szCs w:val="22"/>
        </w:rPr>
        <w:t>ścieralna</w:t>
      </w:r>
      <w:r w:rsidRPr="002F34C0">
        <w:rPr>
          <w:sz w:val="22"/>
          <w:szCs w:val="22"/>
        </w:rPr>
        <w:t xml:space="preserve"> o grubości </w:t>
      </w:r>
      <w:r>
        <w:rPr>
          <w:sz w:val="22"/>
          <w:szCs w:val="22"/>
        </w:rPr>
        <w:t>4</w:t>
      </w:r>
      <w:r w:rsidRPr="002F34C0">
        <w:rPr>
          <w:sz w:val="22"/>
          <w:szCs w:val="22"/>
        </w:rPr>
        <w:t xml:space="preserve"> cm</w:t>
      </w:r>
    </w:p>
    <w:p w14:paraId="5041CD1B" w14:textId="77777777" w:rsidR="002F34C0" w:rsidRDefault="002F34C0" w:rsidP="002F34C0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d) roboty wykończeniowe, w tym: </w:t>
      </w:r>
    </w:p>
    <w:p w14:paraId="07666ADD" w14:textId="16CE6F18" w:rsidR="002F34C0" w:rsidRDefault="002F34C0" w:rsidP="002F34C0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- wykonanie dwustronnego pobocza z tłucznia kamiennego 0-31,5 o szerokości 0,75mb </w:t>
      </w:r>
    </w:p>
    <w:p w14:paraId="08889D1A" w14:textId="77901EB0" w:rsidR="002F34C0" w:rsidRDefault="002F34C0" w:rsidP="002F34C0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- regulacja pionowa pokryw zaworów wodociągowych </w:t>
      </w:r>
    </w:p>
    <w:p w14:paraId="7F1E62E5" w14:textId="77777777" w:rsidR="002F34C0" w:rsidRDefault="002F34C0" w:rsidP="002F34C0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UWAGA </w:t>
      </w:r>
    </w:p>
    <w:p w14:paraId="4BC4D763" w14:textId="77777777" w:rsidR="002F34C0" w:rsidRDefault="002F34C0" w:rsidP="002F34C0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Zakres prac obejmuje także: </w:t>
      </w:r>
    </w:p>
    <w:p w14:paraId="5987D5E4" w14:textId="2890FB6F" w:rsidR="002F34C0" w:rsidRDefault="002F34C0" w:rsidP="002F34C0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- regulację wysokości </w:t>
      </w:r>
      <w:r>
        <w:rPr>
          <w:sz w:val="22"/>
          <w:szCs w:val="22"/>
        </w:rPr>
        <w:t>3</w:t>
      </w:r>
      <w:r>
        <w:rPr>
          <w:sz w:val="22"/>
          <w:szCs w:val="22"/>
        </w:rPr>
        <w:t>0 szt. włazów studni kanalizacyjnych</w:t>
      </w:r>
      <w:r>
        <w:rPr>
          <w:sz w:val="22"/>
          <w:szCs w:val="22"/>
        </w:rPr>
        <w:t xml:space="preserve">. </w:t>
      </w:r>
      <w:r>
        <w:rPr>
          <w:b/>
          <w:bCs/>
          <w:sz w:val="22"/>
          <w:szCs w:val="22"/>
        </w:rPr>
        <w:t xml:space="preserve">Roboty te należy wycenić i wskazać w kosztorysie ofertowym dodając ich wartość do wartości pozycji przedmiarowej </w:t>
      </w:r>
      <w:r>
        <w:rPr>
          <w:b/>
          <w:bCs/>
          <w:sz w:val="22"/>
          <w:szCs w:val="22"/>
        </w:rPr>
        <w:t>9</w:t>
      </w:r>
      <w:r>
        <w:rPr>
          <w:b/>
          <w:bCs/>
          <w:sz w:val="22"/>
          <w:szCs w:val="22"/>
        </w:rPr>
        <w:t xml:space="preserve"> d.</w:t>
      </w:r>
      <w:r>
        <w:rPr>
          <w:b/>
          <w:bCs/>
          <w:sz w:val="22"/>
          <w:szCs w:val="22"/>
        </w:rPr>
        <w:t>3</w:t>
      </w:r>
      <w:r>
        <w:rPr>
          <w:b/>
          <w:bCs/>
          <w:sz w:val="22"/>
          <w:szCs w:val="22"/>
        </w:rPr>
        <w:t xml:space="preserve"> – </w:t>
      </w:r>
      <w:r w:rsidRPr="002F34C0">
        <w:rPr>
          <w:b/>
          <w:bCs/>
          <w:sz w:val="22"/>
          <w:szCs w:val="22"/>
        </w:rPr>
        <w:t>Regulacja pionowa pokryw zaworów wodociągowych</w:t>
      </w:r>
    </w:p>
    <w:p w14:paraId="7A5B7E33" w14:textId="77777777" w:rsidR="002F34C0" w:rsidRDefault="002F34C0" w:rsidP="002F34C0"/>
    <w:p w14:paraId="63787A48" w14:textId="5D0A974E" w:rsidR="009947FF" w:rsidRDefault="002F34C0" w:rsidP="002F34C0">
      <w:r>
        <w:t>Uwaga: Zadanie nie obejmuje widniejących na Zagospodarowaniu terenu chodników, krawężników czy obrzeży. Ponadto na rysunku mogą być informacje o sieci kanalizacji deszczowej, która nie została jeszcze wykonana</w:t>
      </w:r>
    </w:p>
    <w:sectPr w:rsidR="009947F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0973"/>
    <w:rsid w:val="002F34C0"/>
    <w:rsid w:val="009947FF"/>
    <w:rsid w:val="00F709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5BDFD2"/>
  <w15:chartTrackingRefBased/>
  <w15:docId w15:val="{6DC4FA90-CDE5-4542-8B3F-D8F62545A8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2F34C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224</Words>
  <Characters>1348</Characters>
  <Application>Microsoft Office Word</Application>
  <DocSecurity>0</DocSecurity>
  <Lines>11</Lines>
  <Paragraphs>3</Paragraphs>
  <ScaleCrop>false</ScaleCrop>
  <Company/>
  <LinksUpToDate>false</LinksUpToDate>
  <CharactersWithSpaces>1569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Pękala</dc:creator>
  <cp:keywords/>
  <dc:description/>
  <cp:lastModifiedBy>Paweł Pękala</cp:lastModifiedBy>
  <cp:revision>2</cp:revision>
  <dcterms:created xsi:type="dcterms:W3CDTF">2023-03-10T13:29:00Z</dcterms:created>
  <dcterms:modified xsi:type="dcterms:W3CDTF">2023-03-10T13:34:00Z</dcterms:modified>
</cp:coreProperties>
</file>